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2277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48BBDE23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6A45B350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216"/>
        <w:gridCol w:w="918"/>
        <w:gridCol w:w="423"/>
        <w:gridCol w:w="2769"/>
      </w:tblGrid>
      <w:tr w:rsidR="00F8246D" w:rsidRPr="00657F87" w14:paraId="1E767280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0EFCF2A9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18F5F4C5" w14:textId="480D0E6B" w:rsidR="00F8246D" w:rsidRPr="00604513" w:rsidRDefault="00604513" w:rsidP="00F824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04513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  <w:r w:rsidRPr="00604513">
              <w:rPr>
                <w:rFonts w:ascii="宋体" w:eastAsia="宋体" w:hAnsi="宋体"/>
                <w:bCs/>
                <w:sz w:val="28"/>
                <w:szCs w:val="28"/>
              </w:rPr>
              <w:t>663</w:t>
            </w:r>
            <w:r w:rsidR="00765BB2">
              <w:rPr>
                <w:rFonts w:ascii="宋体" w:eastAsia="宋体" w:hAnsi="宋体"/>
                <w:bCs/>
                <w:sz w:val="28"/>
                <w:szCs w:val="28"/>
              </w:rPr>
              <w:t>04</w:t>
            </w:r>
            <w:r w:rsidRPr="00604513"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r w:rsidR="00765BB2">
              <w:rPr>
                <w:rFonts w:ascii="宋体" w:eastAsia="宋体" w:hAnsi="宋体" w:hint="eastAsia"/>
                <w:bCs/>
                <w:sz w:val="28"/>
                <w:szCs w:val="28"/>
              </w:rPr>
              <w:t>单荣荣</w:t>
            </w:r>
          </w:p>
        </w:tc>
        <w:tc>
          <w:tcPr>
            <w:tcW w:w="1999" w:type="dxa"/>
            <w:gridSpan w:val="3"/>
            <w:vAlign w:val="center"/>
          </w:tcPr>
          <w:p w14:paraId="2EBBE5F6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7971D146" w14:textId="75AAFD05" w:rsidR="00F8246D" w:rsidRPr="00604513" w:rsidRDefault="00765BB2" w:rsidP="00F824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顾伟</w:t>
            </w:r>
            <w:r w:rsidR="00604513" w:rsidRPr="00604513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="007E76EE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55591628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41136CF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1474E97" w14:textId="77777777" w:rsidR="00F8246D" w:rsidRPr="00604513" w:rsidRDefault="00604513" w:rsidP="00F8246D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604513">
              <w:rPr>
                <w:rFonts w:ascii="宋体" w:eastAsia="宋体" w:hAnsi="宋体" w:hint="eastAsia"/>
                <w:bCs/>
                <w:sz w:val="28"/>
                <w:szCs w:val="28"/>
              </w:rPr>
              <w:t>3</w:t>
            </w:r>
            <w:r w:rsidRPr="00604513">
              <w:rPr>
                <w:rFonts w:ascii="宋体" w:eastAsia="宋体" w:hAnsi="宋体"/>
                <w:bCs/>
                <w:sz w:val="28"/>
                <w:szCs w:val="28"/>
              </w:rPr>
              <w:t xml:space="preserve">.9 </w:t>
            </w:r>
            <w:r w:rsidRPr="00604513">
              <w:rPr>
                <w:rFonts w:ascii="宋体" w:eastAsia="宋体" w:hAnsi="宋体" w:hint="eastAsia"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479EC60E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3120E0B4" w14:textId="77777777" w:rsidR="00F8246D" w:rsidRPr="00604513" w:rsidRDefault="00604513" w:rsidP="00F8246D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604513">
              <w:rPr>
                <w:rFonts w:ascii="宋体" w:eastAsia="宋体" w:hAnsi="宋体" w:hint="eastAsia"/>
                <w:bCs/>
                <w:sz w:val="28"/>
                <w:szCs w:val="28"/>
              </w:rPr>
              <w:t>电气工程学院</w:t>
            </w:r>
          </w:p>
        </w:tc>
      </w:tr>
      <w:tr w:rsidR="00F8246D" w:rsidRPr="00657F87" w14:paraId="2EE8C515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55B3E24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70FCD79E" w14:textId="73202C16" w:rsidR="00F8246D" w:rsidRPr="00604513" w:rsidRDefault="00765BB2" w:rsidP="00F8246D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配电自动化</w:t>
            </w:r>
          </w:p>
        </w:tc>
      </w:tr>
      <w:tr w:rsidR="00F8246D" w:rsidRPr="00657F87" w14:paraId="115CBD15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2DD73B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74AC4EED" w14:textId="162D9CBC" w:rsidR="00F8246D" w:rsidRPr="00604513" w:rsidRDefault="00765BB2" w:rsidP="00604513">
            <w:pPr>
              <w:ind w:rightChars="-187" w:right="-393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基于云边协同的配电网电压控制方法</w:t>
            </w:r>
          </w:p>
        </w:tc>
      </w:tr>
      <w:tr w:rsidR="00F8246D" w:rsidRPr="00657F87" w14:paraId="0A9F28DF" w14:textId="77777777" w:rsidTr="009C1090">
        <w:trPr>
          <w:trHeight w:hRule="exact" w:val="657"/>
        </w:trPr>
        <w:tc>
          <w:tcPr>
            <w:tcW w:w="1844" w:type="dxa"/>
            <w:gridSpan w:val="2"/>
            <w:vAlign w:val="center"/>
          </w:tcPr>
          <w:p w14:paraId="2DCE8028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 w14:paraId="5D754E36" w14:textId="77777777" w:rsidR="000E04CE" w:rsidRDefault="000E04CE" w:rsidP="000E04CE">
            <w:pPr>
              <w:spacing w:line="320" w:lineRule="exact"/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.8.22</w:t>
            </w:r>
          </w:p>
          <w:p w14:paraId="78465D2F" w14:textId="77777777" w:rsidR="000E04CE" w:rsidRDefault="000E04CE" w:rsidP="000E04CE">
            <w:pPr>
              <w:spacing w:line="320" w:lineRule="exact"/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FF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bCs/>
                <w:color w:val="0000FF"/>
                <w:sz w:val="24"/>
                <w:szCs w:val="24"/>
              </w:rPr>
              <w:t>-12:00</w:t>
            </w:r>
          </w:p>
          <w:p w14:paraId="3B5BB8DB" w14:textId="7A20F574" w:rsidR="00604513" w:rsidRPr="00657F87" w:rsidRDefault="00604513" w:rsidP="002D51FE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14:paraId="48CF8426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110" w:type="dxa"/>
            <w:gridSpan w:val="3"/>
          </w:tcPr>
          <w:p w14:paraId="5C0D706F" w14:textId="0CA9C48D" w:rsidR="00F8246D" w:rsidRPr="009C1090" w:rsidRDefault="000E04CE" w:rsidP="00F8246D">
            <w:pPr>
              <w:spacing w:line="480" w:lineRule="auto"/>
              <w:rPr>
                <w:rFonts w:ascii="Times New Roman" w:eastAsia="方正小标宋简体" w:hAnsi="Times New Roman" w:cs="Times New Roman"/>
                <w:b/>
                <w:bCs/>
                <w:szCs w:val="21"/>
              </w:rPr>
            </w:pPr>
            <w:bookmarkStart w:id="1" w:name="_GoBack"/>
            <w:r>
              <w:rPr>
                <w:rFonts w:ascii="Times New Roman" w:hAnsi="Times New Roman" w:cs="Times New Roman" w:hint="eastAsia"/>
                <w:color w:val="0000FF"/>
                <w:szCs w:val="21"/>
                <w:shd w:val="clear" w:color="auto" w:fill="FFFFFF"/>
              </w:rPr>
              <w:t>腾讯会议</w:t>
            </w:r>
            <w:r>
              <w:rPr>
                <w:rFonts w:ascii="Times New Roman" w:hAnsi="Times New Roman" w:cs="Times New Roman"/>
                <w:color w:val="0000FF"/>
                <w:szCs w:val="21"/>
                <w:shd w:val="clear" w:color="auto" w:fill="FFFFFF"/>
              </w:rPr>
              <w:t>426 039 011</w:t>
            </w:r>
            <w:bookmarkEnd w:id="1"/>
          </w:p>
        </w:tc>
      </w:tr>
      <w:tr w:rsidR="00F8246D" w:rsidRPr="00657F87" w14:paraId="5F251884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16EF9E9F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01A508A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334A1F8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3DA73EC1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541F3B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4D3AADA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9D70590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2D2A5DEA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D61AB4E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36F5AC3F" w14:textId="535D5129" w:rsidR="00F8246D" w:rsidRPr="009C1090" w:rsidRDefault="000F46F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王蓓蓓</w:t>
            </w:r>
          </w:p>
        </w:tc>
        <w:tc>
          <w:tcPr>
            <w:tcW w:w="1701" w:type="dxa"/>
            <w:gridSpan w:val="2"/>
          </w:tcPr>
          <w:p w14:paraId="09DDCFB9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14:paraId="1D768FBA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687489CA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  <w:tr w:rsidR="00F8246D" w:rsidRPr="00657F87" w14:paraId="40C0F3BC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28FD56D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19F8E3FA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7C4EA2F1" w14:textId="203D5428" w:rsidR="00F8246D" w:rsidRPr="009C1090" w:rsidRDefault="000F46F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汪春</w:t>
            </w:r>
          </w:p>
        </w:tc>
        <w:tc>
          <w:tcPr>
            <w:tcW w:w="1701" w:type="dxa"/>
            <w:gridSpan w:val="2"/>
          </w:tcPr>
          <w:p w14:paraId="6FCDEF6F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4A676724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2769" w:type="dxa"/>
          </w:tcPr>
          <w:p w14:paraId="7BECA69E" w14:textId="7A6C59A5" w:rsidR="00F8246D" w:rsidRPr="009C1090" w:rsidRDefault="000F46F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中国电科院</w:t>
            </w:r>
          </w:p>
        </w:tc>
      </w:tr>
      <w:tr w:rsidR="00F8246D" w:rsidRPr="00657F87" w14:paraId="5B24EA6C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4553425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6251C03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78B06418" w14:textId="337DC5B4" w:rsidR="00F8246D" w:rsidRPr="009C1090" w:rsidRDefault="000F46F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高山</w:t>
            </w:r>
          </w:p>
        </w:tc>
        <w:tc>
          <w:tcPr>
            <w:tcW w:w="1701" w:type="dxa"/>
            <w:gridSpan w:val="2"/>
          </w:tcPr>
          <w:p w14:paraId="21FCF816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14:paraId="00C63824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4F646FE1" w14:textId="77777777" w:rsidR="00F8246D" w:rsidRPr="009C1090" w:rsidRDefault="009C1090" w:rsidP="00F8246D">
            <w:pPr>
              <w:ind w:rightChars="-79" w:right="-166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  <w:tr w:rsidR="00F8246D" w:rsidRPr="00657F87" w14:paraId="22AE21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324214D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C2558C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2FCB0B94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B880555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4C415C2E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14:paraId="027A2370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8246D" w:rsidRPr="00C27C04" w14:paraId="4972AB8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D3BC2F9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48B38C18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2B12530E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79090DDC" w14:textId="43503B1A" w:rsidR="00F8246D" w:rsidRPr="009C1090" w:rsidRDefault="000F46F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赵欣</w:t>
            </w:r>
          </w:p>
        </w:tc>
        <w:tc>
          <w:tcPr>
            <w:tcW w:w="1701" w:type="dxa"/>
            <w:gridSpan w:val="2"/>
          </w:tcPr>
          <w:p w14:paraId="6B659F97" w14:textId="77777777" w:rsidR="00F8246D" w:rsidRPr="009C1090" w:rsidRDefault="009F37DC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34A848A3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14:paraId="36F75488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</w:tbl>
    <w:p w14:paraId="4F2BA792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58C86F18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1C5ACA81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C4FAA" w14:textId="77777777" w:rsidR="006D2355" w:rsidRDefault="006D2355" w:rsidP="0086240E">
      <w:r>
        <w:separator/>
      </w:r>
    </w:p>
  </w:endnote>
  <w:endnote w:type="continuationSeparator" w:id="0">
    <w:p w14:paraId="4F75C6DC" w14:textId="77777777" w:rsidR="006D2355" w:rsidRDefault="006D2355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C0B8" w14:textId="77777777" w:rsidR="006D2355" w:rsidRDefault="006D2355" w:rsidP="0086240E">
      <w:r>
        <w:separator/>
      </w:r>
    </w:p>
  </w:footnote>
  <w:footnote w:type="continuationSeparator" w:id="0">
    <w:p w14:paraId="0908869F" w14:textId="77777777" w:rsidR="006D2355" w:rsidRDefault="006D2355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0E04CE"/>
    <w:rsid w:val="000F46F0"/>
    <w:rsid w:val="00132BF1"/>
    <w:rsid w:val="00181870"/>
    <w:rsid w:val="00184CF3"/>
    <w:rsid w:val="00191FFC"/>
    <w:rsid w:val="001D6C56"/>
    <w:rsid w:val="00220E19"/>
    <w:rsid w:val="00261EC6"/>
    <w:rsid w:val="002D51FE"/>
    <w:rsid w:val="002E0782"/>
    <w:rsid w:val="00327DCB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04513"/>
    <w:rsid w:val="00621AF8"/>
    <w:rsid w:val="00642996"/>
    <w:rsid w:val="00656177"/>
    <w:rsid w:val="00680CAF"/>
    <w:rsid w:val="006917E0"/>
    <w:rsid w:val="006A7104"/>
    <w:rsid w:val="006B2550"/>
    <w:rsid w:val="006D2355"/>
    <w:rsid w:val="00701153"/>
    <w:rsid w:val="00751683"/>
    <w:rsid w:val="00751F42"/>
    <w:rsid w:val="00765BB2"/>
    <w:rsid w:val="00795643"/>
    <w:rsid w:val="007A36B2"/>
    <w:rsid w:val="007A5286"/>
    <w:rsid w:val="007E76EE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6101B"/>
    <w:rsid w:val="009832E3"/>
    <w:rsid w:val="0099578D"/>
    <w:rsid w:val="009A01FC"/>
    <w:rsid w:val="009A7513"/>
    <w:rsid w:val="009C0B67"/>
    <w:rsid w:val="009C1090"/>
    <w:rsid w:val="009C2C01"/>
    <w:rsid w:val="009C657E"/>
    <w:rsid w:val="009D78EC"/>
    <w:rsid w:val="009E363C"/>
    <w:rsid w:val="009F2D71"/>
    <w:rsid w:val="009F37DC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04C6"/>
    <w:rsid w:val="00CF7538"/>
    <w:rsid w:val="00D51473"/>
    <w:rsid w:val="00D82DC1"/>
    <w:rsid w:val="00DC2D47"/>
    <w:rsid w:val="00DC6FED"/>
    <w:rsid w:val="00E4060C"/>
    <w:rsid w:val="00E51C86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84F5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327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7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User</cp:lastModifiedBy>
  <cp:revision>12</cp:revision>
  <cp:lastPrinted>2020-06-09T12:32:00Z</cp:lastPrinted>
  <dcterms:created xsi:type="dcterms:W3CDTF">2020-06-08T09:30:00Z</dcterms:created>
  <dcterms:modified xsi:type="dcterms:W3CDTF">2021-08-18T01:57:00Z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2020-06-08T09:29:23Z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24c9cbe4-7661-49e2-af21-0ebb1f4ab763</vt:lpwstr>
  </property>
  <property fmtid="{D5CDD505-2E9C-101B-9397-08002B2CF9AE}" pid="8" name="MSIP_Label_af615ef3-aa90-4fa2-9d66-c4f70f9fc413_ContentBits">
    <vt:lpwstr>0</vt:lpwstr>
  </property>
</Properties>
</file>