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D6" w:rsidRDefault="00E43AD6" w:rsidP="00E43AD6">
      <w:pPr>
        <w:pStyle w:val="1"/>
      </w:pPr>
      <w:r>
        <w:t xml:space="preserve">东南大学 </w:t>
      </w:r>
    </w:p>
    <w:p w:rsidR="00E43AD6" w:rsidRDefault="00E43AD6" w:rsidP="00E43AD6">
      <w:pPr>
        <w:pStyle w:val="2"/>
      </w:pPr>
      <w:r>
        <w:t xml:space="preserve">硕士学位论文答辩会情况表 </w:t>
      </w:r>
    </w:p>
    <w:p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17"/>
        <w:gridCol w:w="1143"/>
        <w:gridCol w:w="1394"/>
        <w:gridCol w:w="863"/>
        <w:gridCol w:w="970"/>
        <w:gridCol w:w="537"/>
        <w:gridCol w:w="496"/>
        <w:gridCol w:w="423"/>
        <w:gridCol w:w="2993"/>
      </w:tblGrid>
      <w:tr w:rsidR="005B7E25" w:rsidTr="00513D85">
        <w:trPr>
          <w:trHeight w:val="794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r w:rsidRPr="00BF38C9">
              <w:rPr>
                <w:rFonts w:ascii="宋体" w:eastAsia="宋体" w:hAnsi="宋体" w:cs="宋体"/>
                <w:sz w:val="24"/>
              </w:rPr>
              <w:t>硕士生学号、姓名</w:t>
            </w:r>
            <w:r w:rsidRPr="00BF38C9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D44B26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A26F17">
              <w:rPr>
                <w:rFonts w:ascii="宋体" w:eastAsia="宋体" w:hAnsi="宋体" w:cs="宋体"/>
                <w:sz w:val="28"/>
              </w:rPr>
              <w:t>172</w:t>
            </w:r>
            <w:r w:rsidR="00D44B26">
              <w:rPr>
                <w:rFonts w:ascii="宋体" w:eastAsia="宋体" w:hAnsi="宋体" w:cs="宋体"/>
                <w:sz w:val="28"/>
              </w:rPr>
              <w:t>751</w:t>
            </w:r>
            <w:r w:rsidR="00513D85">
              <w:rPr>
                <w:rFonts w:ascii="宋体" w:eastAsia="宋体" w:hAnsi="宋体" w:cs="宋体"/>
                <w:sz w:val="28"/>
              </w:rPr>
              <w:t xml:space="preserve"> </w:t>
            </w:r>
            <w:r w:rsidR="00D44B26">
              <w:rPr>
                <w:rFonts w:ascii="宋体" w:eastAsia="宋体" w:hAnsi="宋体" w:cs="宋体" w:hint="eastAsia"/>
                <w:sz w:val="28"/>
              </w:rPr>
              <w:t>李焱坤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17" w:rsidRDefault="00D44B26" w:rsidP="00A26F17">
            <w:pPr>
              <w:ind w:firstLineChars="51" w:firstLine="14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黄</w:t>
            </w:r>
            <w:r>
              <w:rPr>
                <w:rFonts w:ascii="宋体" w:eastAsia="宋体" w:hAnsi="宋体" w:cs="宋体"/>
                <w:sz w:val="28"/>
              </w:rPr>
              <w:t>允凯</w:t>
            </w:r>
            <w:r w:rsidR="00A26F17">
              <w:rPr>
                <w:rFonts w:ascii="宋体" w:eastAsia="宋体" w:hAnsi="宋体" w:cs="宋体" w:hint="eastAsia"/>
                <w:sz w:val="28"/>
              </w:rPr>
              <w:t xml:space="preserve"> 教授</w:t>
            </w:r>
          </w:p>
          <w:p w:rsidR="005B7E25" w:rsidRDefault="00A26F17" w:rsidP="00A26F17">
            <w:pPr>
              <w:ind w:firstLineChars="51" w:firstLine="143"/>
            </w:pPr>
            <w:r>
              <w:rPr>
                <w:rFonts w:ascii="宋体" w:eastAsia="宋体" w:hAnsi="宋体" w:cs="宋体" w:hint="eastAsia"/>
                <w:sz w:val="28"/>
              </w:rPr>
              <w:t xml:space="preserve">洪芦诚 </w:t>
            </w:r>
            <w:r w:rsidR="006D3A71"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</w:tr>
      <w:tr w:rsidR="005B7E25" w:rsidTr="00513D85">
        <w:trPr>
          <w:trHeight w:val="795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25" w:rsidRDefault="005B7E25" w:rsidP="00D44B26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A26F17">
              <w:rPr>
                <w:rFonts w:ascii="宋体" w:eastAsia="宋体" w:hAnsi="宋体" w:cs="宋体"/>
                <w:sz w:val="28"/>
              </w:rPr>
              <w:t>3</w:t>
            </w:r>
            <w:r w:rsidR="00D44B26">
              <w:rPr>
                <w:rFonts w:ascii="宋体" w:eastAsia="宋体" w:hAnsi="宋体" w:cs="宋体"/>
                <w:sz w:val="28"/>
              </w:rPr>
              <w:t>8542</w:t>
            </w:r>
            <w:r w:rsidR="00513D85">
              <w:rPr>
                <w:rFonts w:ascii="宋体" w:eastAsia="宋体" w:hAnsi="宋体" w:cs="宋体"/>
                <w:sz w:val="28"/>
              </w:rPr>
              <w:t>字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25" w:rsidRDefault="005B7E25" w:rsidP="003439F8">
            <w:pPr>
              <w:ind w:left="259"/>
            </w:pPr>
            <w:r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6D3A71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:rsidTr="00513D85">
        <w:trPr>
          <w:trHeight w:val="792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25" w:rsidRPr="00924BEB" w:rsidRDefault="00050181" w:rsidP="00924BEB">
            <w:pPr>
              <w:rPr>
                <w:rFonts w:ascii="宋体" w:eastAsia="宋体" w:hAnsi="宋体" w:cs="宋体"/>
                <w:sz w:val="28"/>
              </w:rPr>
            </w:pPr>
            <w:r w:rsidRPr="00050181">
              <w:rPr>
                <w:rFonts w:ascii="宋体" w:eastAsia="宋体" w:hAnsi="宋体" w:cs="宋体" w:hint="eastAsia"/>
                <w:sz w:val="28"/>
              </w:rPr>
              <w:t>电力系统及其自动化</w:t>
            </w:r>
          </w:p>
        </w:tc>
      </w:tr>
      <w:tr w:rsidR="005B7E25" w:rsidTr="00513D85">
        <w:trPr>
          <w:trHeight w:val="794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25" w:rsidRDefault="00BE7868" w:rsidP="003439F8">
            <w:r w:rsidRPr="00BE7868">
              <w:rPr>
                <w:rFonts w:ascii="宋体" w:eastAsia="宋体" w:hAnsi="宋体" w:cs="宋体" w:hint="eastAsia"/>
                <w:sz w:val="28"/>
              </w:rPr>
              <w:t>基于合作博弈的电网侧-用户侧储能系统容量优化配置及经济性评估</w:t>
            </w:r>
          </w:p>
        </w:tc>
      </w:tr>
      <w:tr w:rsidR="00E43AD6" w:rsidTr="00967A72">
        <w:trPr>
          <w:trHeight w:val="794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967A72">
            <w:r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FD1E42" w:rsidRDefault="006D3A71" w:rsidP="00967A72">
            <w:pPr>
              <w:ind w:left="2"/>
              <w:jc w:val="center"/>
              <w:rPr>
                <w:rFonts w:ascii="宋体" w:eastAsia="宋体" w:hAnsi="宋体" w:cs="宋体"/>
                <w:sz w:val="24"/>
              </w:rPr>
            </w:pPr>
            <w:r w:rsidRPr="00FD1E42">
              <w:rPr>
                <w:rFonts w:ascii="宋体" w:eastAsia="宋体" w:hAnsi="宋体" w:cs="宋体"/>
                <w:sz w:val="24"/>
              </w:rPr>
              <w:t>2020.5.21</w:t>
            </w:r>
          </w:p>
          <w:p w:rsidR="00347A6F" w:rsidRPr="00347A6F" w:rsidRDefault="00967A72" w:rsidP="00967A72">
            <w:pPr>
              <w:ind w:left="2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  <w:r w:rsidR="00347A6F" w:rsidRPr="00FD1E42">
              <w:rPr>
                <w:rFonts w:ascii="宋体" w:eastAsia="宋体" w:hAnsi="宋体" w:cs="宋体"/>
                <w:sz w:val="24"/>
              </w:rPr>
              <w:t>8</w:t>
            </w:r>
            <w:r w:rsidR="00347A6F" w:rsidRPr="00FD1E42">
              <w:rPr>
                <w:rFonts w:ascii="宋体" w:eastAsia="宋体" w:hAnsi="宋体" w:cs="宋体" w:hint="eastAsia"/>
                <w:sz w:val="24"/>
              </w:rPr>
              <w:t>:30</w:t>
            </w: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967A72">
            <w:r>
              <w:rPr>
                <w:rFonts w:ascii="宋体" w:eastAsia="宋体" w:hAnsi="宋体" w:cs="宋体"/>
                <w:sz w:val="28"/>
              </w:rPr>
              <w:t>答辩地点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062875" w:rsidP="00FF5A6A">
            <w:r w:rsidRPr="00062875">
              <w:rPr>
                <w:rStyle w:val="a5"/>
              </w:rPr>
              <w:t>https://us02web.zoom.us/j/5966992549</w:t>
            </w:r>
          </w:p>
        </w:tc>
        <w:bookmarkStart w:id="0" w:name="_GoBack"/>
        <w:bookmarkEnd w:id="0"/>
      </w:tr>
      <w:tr w:rsidR="00E43AD6" w:rsidTr="00513D85">
        <w:trPr>
          <w:trHeight w:val="79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439F8">
            <w:pPr>
              <w:ind w:left="33" w:right="14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72F65E4" wp14:editId="7064E1DF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2F65E4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PAsQA&#10;AADdAAAADwAAAGRycy9kb3ducmV2LnhtbERPTWvCQBC9F/wPywje6q45SBuzERFLe7Gl0Yu3ITsm&#10;wexsml1N2l/fLRS8zeN9TrYebStu1PvGsYbFXIEgLp1puNJwPLw8PoHwAdlg65g0fJOHdT55yDA1&#10;buBPuhWhEjGEfYoa6hC6VEpf1mTRz11HHLmz6y2GCPtKmh6HGG5bmSi1lBYbjg01drStqbwUV6tB&#10;fT3j8vSx37S7n5O90uCL91ev9Ww6blYgAo3hLv53v5k4XyUJ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jwL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y7cQA&#10;AADdAAAADwAAAGRycy9kb3ducmV2LnhtbERPTWvCQBC9C/0PyxR6091KEY2uIRSlvbRi2ou3ITsm&#10;odnZNLua1F/vFgRv83ifs0oH24gzdb52rOF5okAQF87UXGr4/tqO5yB8QDbYOCYNf+QhXT+MVpgY&#10;1/OeznkoRQxhn6CGKoQ2kdIXFVn0E9cSR+7oOoshwq6UpsM+httGTpWaSYs1x4YKW3qtqPjJT1aD&#10;+l3g7LD7yJrN5WBP1Pv8881r/fQ4ZEsQgYZwF9/c7ybOV9MX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su3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JAcMA&#10;AADdAAAADwAAAGRycy9kb3ducmV2LnhtbERPTWvCQBC9C/0PyxS86W49BE1dRUqlvaiY9uJtyE6T&#10;0OxszK4m+utdQfA2j/c582Vva3Gm1leONbyNFQji3JmKCw2/P+vRFIQPyAZrx6ThQh6Wi5fBHFPj&#10;Ot7TOQuFiCHsU9RQhtCkUvq8JIt+7BriyP251mKIsC2kabGL4baWE6USabHi2FBiQx8l5f/ZyWpQ&#10;xxkmh91mVX9eD/ZEnc+2X17r4Wu/egcRqA9P8cP9beJ8NUn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JA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46MYA&#10;AADdAAAADwAAAGRycy9kb3ducmV2LnhtbESPQW/CMAyF75P4D5GRuI0EDmjrCAhNTHBh0woXblbj&#10;tdUap2sC7fbr5wMSN1vv+b3Py/XgG3WlLtaBLcymBhRxEVzNpYXT8e3xCVRMyA6bwGThlyKsV6OH&#10;JWYu9PxJ1zyVSkI4ZmihSqnNtI5FRR7jNLTEon2FzmOStSu167CXcN/ouTEL7bFmaaiwpdeKiu/8&#10;4i2Yn2dcnD8Om2b7d/YX6mP+vovWTsbD5gVUoiHdzbfrvRN8Mxdc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46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iM8YA&#10;AADdAAAADwAAAGRycy9kb3ducmV2LnhtbESPQU/DMAyF70j8h8hI3GgykCbWLZumiWlcAK1w2c1q&#10;vLZa43RNthZ+PT4gcbP1nt/7vFiNvlVX6mMT2MIkM6CIy+Aarix8fW4fnkHFhOywDUwWvinCanl7&#10;s8DchYH3dC1SpSSEY44W6pS6XOtY1uQxZqEjFu0Yeo9J1r7SrsdBwn2rH42Zao8NS0ONHW1qKk/F&#10;xVsw5xlODx9v6/bl5+AvNMTifRetvb8b13NQicb0b/67fnWCb56EX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iM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Z38QA&#10;AADdAAAADwAAAGRycy9kb3ducmV2LnhtbERPTWvCQBC9C/0PyxR6091aEI2uIRSlvbRi2ou3ITsm&#10;odnZNLua1F/vFgRv83ifs0oH24gzdb52rOF5okAQF87UXGr4/tqO5yB8QDbYOCYNf+QhXT+MVpgY&#10;1/OeznkoRQxhn6CGKoQ2kdIXFVn0E9cSR+7oOoshwq6UpsM+httGTpWaSYs1x4YKW3qtqPjJT1aD&#10;+l3g7LD7yJrN5WBP1Pv8881r/fQ4ZEsQgYZwF9/c7ybOVy9T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Gd/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kMMQA&#10;AADdAAAADwAAAGRycy9kb3ducmV2LnhtbERPTWvCQBC9C/6HZYTeml1tERtdRaSlvVQx9uJtyI5J&#10;MDubZleT9td3hYK3ebzPWax6W4srtb5yrGGcKBDEuTMVFxq+Dm+PMxA+IBusHZOGH/KwWg4HC0yN&#10;63hP1ywUIoawT1FDGUKTSunzkiz6xDXEkTu51mKIsC2kabGL4baWE6Wm0mLFsaHEhjYl5efsYjWo&#10;7xecHnef6/r192gv1Pls++61fhj16zmIQH24i//dHybOV0/PcPs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JDD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3439F8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职 务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ind w:right="103"/>
              <w:jc w:val="center"/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ind w:right="107"/>
              <w:jc w:val="center"/>
            </w:pPr>
            <w:r>
              <w:rPr>
                <w:rFonts w:ascii="宋体" w:eastAsia="宋体" w:hAnsi="宋体" w:cs="宋体"/>
                <w:sz w:val="28"/>
              </w:rPr>
              <w:t>职称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是否硕导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ind w:right="104"/>
              <w:jc w:val="center"/>
            </w:pPr>
            <w:r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Tr="00967A72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967A72">
            <w:pPr>
              <w:ind w:left="38"/>
              <w:jc w:val="center"/>
            </w:pPr>
            <w:r>
              <w:rPr>
                <w:rFonts w:ascii="宋体" w:eastAsia="宋体" w:hAnsi="宋体" w:cs="宋体"/>
                <w:sz w:val="28"/>
              </w:rPr>
              <w:t>主 席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6D3A71" w:rsidP="00967A72">
            <w:pPr>
              <w:ind w:left="2"/>
              <w:jc w:val="center"/>
            </w:pPr>
            <w:r w:rsidRPr="006D3A71">
              <w:rPr>
                <w:rFonts w:ascii="宋体" w:eastAsia="宋体" w:hAnsi="宋体" w:cs="宋体" w:hint="eastAsia"/>
                <w:sz w:val="28"/>
              </w:rPr>
              <w:t>谢珍建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517AA9" w:rsidP="00967A72">
            <w:pPr>
              <w:jc w:val="center"/>
            </w:pPr>
            <w:r>
              <w:rPr>
                <w:rFonts w:ascii="宋体" w:eastAsia="宋体" w:hAnsi="宋体" w:cs="宋体" w:hint="eastAsia"/>
                <w:sz w:val="28"/>
              </w:rPr>
              <w:t>研究员</w:t>
            </w:r>
            <w:r>
              <w:rPr>
                <w:rFonts w:ascii="宋体" w:eastAsia="宋体" w:hAnsi="宋体" w:cs="宋体"/>
                <w:sz w:val="28"/>
              </w:rPr>
              <w:t>级高工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6D3A71" w:rsidP="00967A72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否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 w:rsidRPr="006D3A71">
              <w:rPr>
                <w:rFonts w:ascii="宋体" w:eastAsia="宋体" w:hAnsi="宋体" w:cs="宋体" w:hint="eastAsia"/>
                <w:sz w:val="28"/>
              </w:rPr>
              <w:t>国网江苏省电力公司经济技术研究院</w:t>
            </w:r>
          </w:p>
        </w:tc>
      </w:tr>
      <w:tr w:rsidR="00E43AD6" w:rsidTr="00513D85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439F8">
            <w:pPr>
              <w:spacing w:after="433"/>
              <w:ind w:left="84"/>
            </w:pPr>
            <w:r>
              <w:rPr>
                <w:rFonts w:ascii="宋体" w:eastAsia="宋体" w:hAnsi="宋体" w:cs="宋体"/>
                <w:sz w:val="28"/>
              </w:rPr>
              <w:t>委</w:t>
            </w:r>
          </w:p>
          <w:p w:rsidR="00E43AD6" w:rsidRDefault="00E43AD6" w:rsidP="003439F8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93A2690" wp14:editId="76E65A92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3A2690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lfcMA&#10;AADdAAAADwAAAGRycy9kb3ducmV2LnhtbERPPW/CMBDdK/EfrENiKzYdoAQMQqgIllI1sLCd4iOJ&#10;iM8hNiTl1+NKlbrd0/u8+bKzlbhT40vHGkZDBYI4c6bkXMPxsHl9B+EDssHKMWn4IQ/LRe9ljolx&#10;LX/TPQ25iCHsE9RQhFAnUvqsIIt+6GriyJ1dYzFE2OTSNNjGcFvJN6XG0mLJsaHAmtYFZZf0ZjWo&#10;6xTHp6/PVfXxONkbtT7db73Wg363moEI1IV/8Z97Z+J8NZ3A7zfx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lf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xD8YA&#10;AADdAAAADwAAAGRycy9kb3ducmV2LnhtbESPQW/CMAyF70j8h8hIu0HCDmh0BIQm0HYZE90u3KzG&#10;a6s1TmkC7fj182ESN1vv+b3Pq83gG3WlLtaBLcxnBhRxEVzNpYWvz/30CVRMyA6bwGThlyJs1uPR&#10;CjMXej7SNU+lkhCOGVqoUmozrWNRkcc4Cy2xaN+h85hk7UrtOuwl3Df60ZiF9lizNFTY0ktFxU9+&#10;8RbMeYmL08f7ttndTv5CfcwPr9Hah8mwfQaVaEh38//1mxN8sxR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pxD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nE8YA&#10;AADdAAAADwAAAGRycy9kb3ducmV2LnhtbESPQW/CMAyF75P4D5GRuI2EHdDWERCamODCphUu3KzG&#10;a6s1TmkC7fbr5wMSN1vv+b3Pi9XgG3WlLtaBLcymBhRxEVzNpYXj4f3xGVRMyA6bwGThlyKslqOH&#10;BWYu9PxF1zyVSkI4ZmihSqnNtI5FRR7jNLTEon2HzmOStSu167CXcN/oJ2Pm2mPN0lBhS28VFT/5&#10;xVsw5xecnz7362bzd/IX6mP+sY3WTsbD+hVUoiHdzbfrnRP8mRF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nE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A26F17" w:rsidP="00513D85">
            <w:pPr>
              <w:ind w:left="2"/>
              <w:jc w:val="center"/>
            </w:pPr>
            <w:r>
              <w:rPr>
                <w:rFonts w:ascii="宋体" w:eastAsia="宋体" w:hAnsi="宋体" w:cs="宋体" w:hint="eastAsia"/>
                <w:sz w:val="28"/>
              </w:rPr>
              <w:t>蒋</w:t>
            </w:r>
            <w:r>
              <w:rPr>
                <w:rFonts w:ascii="宋体" w:eastAsia="宋体" w:hAnsi="宋体" w:cs="宋体"/>
                <w:sz w:val="28"/>
              </w:rPr>
              <w:t>玮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副教授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E43AD6" w:rsidTr="00513D85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ind w:left="2"/>
              <w:jc w:val="center"/>
            </w:pPr>
            <w:r w:rsidRPr="006D3A71">
              <w:rPr>
                <w:rFonts w:ascii="宋体" w:eastAsia="宋体" w:hAnsi="宋体" w:cs="宋体" w:hint="eastAsia"/>
                <w:sz w:val="28"/>
              </w:rPr>
              <w:t>吴熙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副教授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E43AD6" w:rsidTr="00513D85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ind w:left="2"/>
              <w:jc w:val="center"/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jc w:val="center"/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jc w:val="center"/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jc w:val="center"/>
            </w:pPr>
          </w:p>
        </w:tc>
      </w:tr>
      <w:tr w:rsidR="00E43AD6" w:rsidTr="00513D8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ind w:left="2"/>
              <w:jc w:val="center"/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jc w:val="center"/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jc w:val="center"/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jc w:val="center"/>
            </w:pPr>
          </w:p>
        </w:tc>
      </w:tr>
      <w:tr w:rsidR="00E43AD6" w:rsidTr="00513D85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3439F8">
            <w:r>
              <w:rPr>
                <w:rFonts w:ascii="宋体" w:eastAsia="宋体" w:hAnsi="宋体" w:cs="宋体"/>
                <w:sz w:val="24"/>
              </w:rPr>
              <w:t xml:space="preserve">答辩秘书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ind w:left="2"/>
              <w:jc w:val="center"/>
            </w:pPr>
            <w:r w:rsidRPr="006D3A71">
              <w:rPr>
                <w:rFonts w:ascii="宋体" w:eastAsia="宋体" w:hAnsi="宋体" w:cs="宋体" w:hint="eastAsia"/>
                <w:sz w:val="24"/>
              </w:rPr>
              <w:t>王逸飞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jc w:val="center"/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东南大学</w:t>
            </w:r>
          </w:p>
        </w:tc>
      </w:tr>
    </w:tbl>
    <w:p w:rsidR="00E43AD6" w:rsidRDefault="00E43AD6" w:rsidP="00E43AD6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  <w:r>
        <w:rPr>
          <w:rFonts w:ascii="宋体" w:eastAsia="宋体" w:hAnsi="宋体" w:cs="宋体"/>
          <w:sz w:val="52"/>
        </w:rPr>
        <w:t xml:space="preserve"> </w:t>
      </w:r>
    </w:p>
    <w:sectPr w:rsidR="00E4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2BF" w:rsidRDefault="005502BF" w:rsidP="006D3A71">
      <w:r>
        <w:separator/>
      </w:r>
    </w:p>
  </w:endnote>
  <w:endnote w:type="continuationSeparator" w:id="0">
    <w:p w:rsidR="005502BF" w:rsidRDefault="005502BF" w:rsidP="006D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2BF" w:rsidRDefault="005502BF" w:rsidP="006D3A71">
      <w:r>
        <w:separator/>
      </w:r>
    </w:p>
  </w:footnote>
  <w:footnote w:type="continuationSeparator" w:id="0">
    <w:p w:rsidR="005502BF" w:rsidRDefault="005502BF" w:rsidP="006D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6"/>
    <w:rsid w:val="00003770"/>
    <w:rsid w:val="00007F10"/>
    <w:rsid w:val="00050181"/>
    <w:rsid w:val="00062875"/>
    <w:rsid w:val="001431C6"/>
    <w:rsid w:val="001573B8"/>
    <w:rsid w:val="0018214D"/>
    <w:rsid w:val="002C32C7"/>
    <w:rsid w:val="00347A6F"/>
    <w:rsid w:val="003A4492"/>
    <w:rsid w:val="003C2ACA"/>
    <w:rsid w:val="003C2E79"/>
    <w:rsid w:val="00484297"/>
    <w:rsid w:val="00513D85"/>
    <w:rsid w:val="00517AA9"/>
    <w:rsid w:val="005502BF"/>
    <w:rsid w:val="00575039"/>
    <w:rsid w:val="005B7E25"/>
    <w:rsid w:val="00622B26"/>
    <w:rsid w:val="00646051"/>
    <w:rsid w:val="006D0D8F"/>
    <w:rsid w:val="006D3A71"/>
    <w:rsid w:val="00861EF3"/>
    <w:rsid w:val="00924BEB"/>
    <w:rsid w:val="00967A72"/>
    <w:rsid w:val="00A26F17"/>
    <w:rsid w:val="00AE4BB9"/>
    <w:rsid w:val="00BE7868"/>
    <w:rsid w:val="00BF38C9"/>
    <w:rsid w:val="00C15762"/>
    <w:rsid w:val="00CB56E1"/>
    <w:rsid w:val="00D44B26"/>
    <w:rsid w:val="00DD3A5B"/>
    <w:rsid w:val="00E15E2E"/>
    <w:rsid w:val="00E35A90"/>
    <w:rsid w:val="00E43AD6"/>
    <w:rsid w:val="00EE0323"/>
    <w:rsid w:val="00FD1E42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Char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Char">
    <w:name w:val="标题 2 Char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D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A71"/>
    <w:rPr>
      <w:sz w:val="18"/>
      <w:szCs w:val="18"/>
    </w:rPr>
  </w:style>
  <w:style w:type="character" w:styleId="a5">
    <w:name w:val="Hyperlink"/>
    <w:basedOn w:val="a0"/>
    <w:uiPriority w:val="99"/>
    <w:unhideWhenUsed/>
    <w:rsid w:val="00FF5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319</Characters>
  <Application>Microsoft Office Word</Application>
  <DocSecurity>0</DocSecurity>
  <Lines>2</Lines>
  <Paragraphs>1</Paragraphs>
  <ScaleCrop>false</ScaleCrop>
  <Company>SEU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Yeacion</cp:lastModifiedBy>
  <cp:revision>28</cp:revision>
  <dcterms:created xsi:type="dcterms:W3CDTF">2020-05-13T11:03:00Z</dcterms:created>
  <dcterms:modified xsi:type="dcterms:W3CDTF">2020-05-15T03:45:00Z</dcterms:modified>
</cp:coreProperties>
</file>