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B8835" w14:textId="4FF0093D" w:rsidR="004C3AD3" w:rsidRDefault="004C3AD3" w:rsidP="00914C17">
      <w:pPr>
        <w:widowControl/>
        <w:shd w:val="clear" w:color="auto" w:fill="FFFFFF"/>
        <w:snapToGrid/>
        <w:spacing w:line="560" w:lineRule="atLeast"/>
        <w:ind w:firstLineChars="0" w:firstLine="0"/>
        <w:jc w:val="center"/>
        <w:rPr>
          <w:rFonts w:ascii="方正小标宋简体" w:eastAsia="方正小标宋简体" w:hAnsi="Times New Roman" w:cs="Times New Roman"/>
          <w:color w:val="000000"/>
          <w:spacing w:val="10"/>
          <w:kern w:val="0"/>
          <w:sz w:val="36"/>
          <w:szCs w:val="36"/>
        </w:rPr>
      </w:pPr>
      <w:r w:rsidRPr="00914C17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36"/>
          <w:szCs w:val="36"/>
        </w:rPr>
        <w:t>学位</w:t>
      </w:r>
      <w:proofErr w:type="gramStart"/>
      <w:r w:rsidRPr="00914C17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36"/>
          <w:szCs w:val="36"/>
        </w:rPr>
        <w:t>评定分</w:t>
      </w:r>
      <w:proofErr w:type="gramEnd"/>
      <w:r w:rsidRPr="00914C17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36"/>
          <w:szCs w:val="36"/>
        </w:rPr>
        <w:t>委员会对</w:t>
      </w:r>
      <w:r w:rsidR="00914C17" w:rsidRPr="00914C17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36"/>
          <w:szCs w:val="36"/>
        </w:rPr>
        <w:t>第一次或第二次</w:t>
      </w:r>
      <w:proofErr w:type="gramStart"/>
      <w:r w:rsidRPr="00914C17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36"/>
          <w:szCs w:val="36"/>
        </w:rPr>
        <w:t>盲审未</w:t>
      </w:r>
      <w:proofErr w:type="gramEnd"/>
      <w:r w:rsidRPr="00914C17">
        <w:rPr>
          <w:rFonts w:ascii="方正小标宋简体" w:eastAsia="方正小标宋简体" w:hAnsi="Times New Roman" w:cs="Times New Roman" w:hint="eastAsia"/>
          <w:color w:val="000000"/>
          <w:spacing w:val="10"/>
          <w:kern w:val="0"/>
          <w:sz w:val="36"/>
          <w:szCs w:val="36"/>
        </w:rPr>
        <w:t>通过研究生学位（毕业）论文处理意见表</w:t>
      </w:r>
    </w:p>
    <w:p w14:paraId="469F483E" w14:textId="77777777" w:rsidR="00914C17" w:rsidRPr="00914C17" w:rsidRDefault="00914C17" w:rsidP="00914C17">
      <w:pPr>
        <w:widowControl/>
        <w:shd w:val="clear" w:color="auto" w:fill="FFFFFF"/>
        <w:snapToGrid/>
        <w:spacing w:line="560" w:lineRule="atLeast"/>
        <w:ind w:firstLineChars="0" w:firstLine="0"/>
        <w:jc w:val="center"/>
        <w:rPr>
          <w:rFonts w:ascii="Times New Roman" w:eastAsia="宋体" w:hAnsi="Times New Roman" w:cs="Times New Roman" w:hint="eastAsia"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8"/>
        <w:gridCol w:w="1101"/>
        <w:gridCol w:w="1036"/>
        <w:gridCol w:w="216"/>
        <w:gridCol w:w="969"/>
        <w:gridCol w:w="1217"/>
        <w:gridCol w:w="448"/>
        <w:gridCol w:w="770"/>
        <w:gridCol w:w="1075"/>
      </w:tblGrid>
      <w:tr w:rsidR="004C3AD3" w:rsidRPr="004C3AD3" w14:paraId="30C97996" w14:textId="77777777" w:rsidTr="000F50D5">
        <w:trPr>
          <w:trHeight w:val="413"/>
          <w:jc w:val="center"/>
        </w:trPr>
        <w:tc>
          <w:tcPr>
            <w:tcW w:w="1428" w:type="dxa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F54980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研究生姓名</w:t>
            </w:r>
          </w:p>
        </w:tc>
        <w:tc>
          <w:tcPr>
            <w:tcW w:w="1101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16AE0" w14:textId="1B3BC2B0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36" w:type="dxa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3DCFC4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185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587B7B" w14:textId="5EA8A4B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5D908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1845" w:type="dxa"/>
            <w:gridSpan w:val="2"/>
            <w:tcBorders>
              <w:top w:val="double" w:sz="6" w:space="0" w:color="000000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3B5FC" w14:textId="06C3E4F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C3AD3" w:rsidRPr="004C3AD3" w14:paraId="69A5986E" w14:textId="77777777" w:rsidTr="004C3AD3">
        <w:trPr>
          <w:trHeight w:val="414"/>
          <w:jc w:val="center"/>
        </w:trPr>
        <w:tc>
          <w:tcPr>
            <w:tcW w:w="1428" w:type="dxa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4A3ED8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学科/专业</w:t>
            </w:r>
          </w:p>
        </w:tc>
        <w:tc>
          <w:tcPr>
            <w:tcW w:w="33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9A5A9" w14:textId="24337B19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4F8EC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申请学位类别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E35E0" w14:textId="6514F497" w:rsidR="004C3AD3" w:rsidRP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C3AD3" w:rsidRPr="004C3AD3" w14:paraId="7D61EF2F" w14:textId="77777777" w:rsidTr="004C3AD3">
        <w:trPr>
          <w:trHeight w:val="414"/>
          <w:jc w:val="center"/>
        </w:trPr>
        <w:tc>
          <w:tcPr>
            <w:tcW w:w="1428" w:type="dxa"/>
            <w:vMerge w:val="restart"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188CC" w14:textId="0021450F" w:rsid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论文</w:t>
            </w:r>
          </w:p>
          <w:p w14:paraId="10D5ADCC" w14:textId="09496703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评审情况</w:t>
            </w:r>
          </w:p>
        </w:tc>
        <w:tc>
          <w:tcPr>
            <w:tcW w:w="332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92BEB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第一次评审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96DB24" w14:textId="7777777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第二次评审</w:t>
            </w:r>
          </w:p>
        </w:tc>
      </w:tr>
      <w:tr w:rsidR="000F50D5" w:rsidRPr="004C3AD3" w14:paraId="71F578F1" w14:textId="77777777" w:rsidTr="000F50D5">
        <w:trPr>
          <w:trHeight w:val="414"/>
          <w:jc w:val="center"/>
        </w:trPr>
        <w:tc>
          <w:tcPr>
            <w:tcW w:w="1428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21C8B3" w14:textId="77777777" w:rsidR="000F50D5" w:rsidRPr="004C3AD3" w:rsidRDefault="000F50D5" w:rsidP="000F50D5">
            <w:pPr>
              <w:widowControl/>
              <w:snapToGrid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D40C8" w14:textId="236DE727" w:rsidR="000F50D5" w:rsidRPr="004C3AD3" w:rsidRDefault="000F50D5" w:rsidP="000F50D5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4B3CFC" w14:textId="7F36EB29" w:rsidR="000F50D5" w:rsidRPr="004C3AD3" w:rsidRDefault="000F50D5" w:rsidP="000F50D5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评审结论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F3AA2" w14:textId="0CB8B278" w:rsidR="000F50D5" w:rsidRPr="004C3AD3" w:rsidRDefault="000F50D5" w:rsidP="000F50D5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分数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91D57" w14:textId="7973A898" w:rsidR="000F50D5" w:rsidRPr="004C3AD3" w:rsidRDefault="000F50D5" w:rsidP="000F50D5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746D5" w14:textId="5E40AB2F" w:rsidR="000F50D5" w:rsidRPr="004C3AD3" w:rsidRDefault="000F50D5" w:rsidP="000F50D5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评审结论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453B01" w14:textId="3E406064" w:rsidR="000F50D5" w:rsidRPr="004C3AD3" w:rsidRDefault="000F50D5" w:rsidP="000F50D5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分数</w:t>
            </w:r>
          </w:p>
        </w:tc>
      </w:tr>
      <w:tr w:rsidR="004C3AD3" w:rsidRPr="004C3AD3" w14:paraId="5281601F" w14:textId="77777777" w:rsidTr="000F50D5">
        <w:trPr>
          <w:trHeight w:val="414"/>
          <w:jc w:val="center"/>
        </w:trPr>
        <w:tc>
          <w:tcPr>
            <w:tcW w:w="1428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2D9EBF" w14:textId="77777777" w:rsidR="004C3AD3" w:rsidRPr="004C3AD3" w:rsidRDefault="004C3AD3" w:rsidP="004C3AD3">
            <w:pPr>
              <w:widowControl/>
              <w:snapToGrid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30067C" w14:textId="66063DBB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C20E" w14:textId="537667A2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4211" w14:textId="0A16D78F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CD5BBF" w14:textId="29583B8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45727F" w14:textId="565ECF4B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65040" w14:textId="6952D54C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C3AD3" w:rsidRPr="004C3AD3" w14:paraId="640E74C9" w14:textId="77777777" w:rsidTr="000F50D5">
        <w:trPr>
          <w:trHeight w:val="414"/>
          <w:jc w:val="center"/>
        </w:trPr>
        <w:tc>
          <w:tcPr>
            <w:tcW w:w="1428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5159EE" w14:textId="77777777" w:rsidR="004C3AD3" w:rsidRPr="004C3AD3" w:rsidRDefault="004C3AD3" w:rsidP="004C3AD3">
            <w:pPr>
              <w:widowControl/>
              <w:snapToGrid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3E30A" w14:textId="187B0BFF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9DFD4" w14:textId="00729031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ECC91F" w14:textId="0A5215B1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C5C89" w14:textId="38F074D2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6EF67" w14:textId="0E436643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3B112B" w14:textId="29CDA245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C3AD3" w:rsidRPr="004C3AD3" w14:paraId="12061A8B" w14:textId="77777777" w:rsidTr="000F50D5">
        <w:trPr>
          <w:trHeight w:val="414"/>
          <w:jc w:val="center"/>
        </w:trPr>
        <w:tc>
          <w:tcPr>
            <w:tcW w:w="1428" w:type="dxa"/>
            <w:vMerge/>
            <w:tcBorders>
              <w:top w:val="nil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33EE1" w14:textId="77777777" w:rsidR="004C3AD3" w:rsidRPr="004C3AD3" w:rsidRDefault="004C3AD3" w:rsidP="004C3AD3">
            <w:pPr>
              <w:widowControl/>
              <w:snapToGrid/>
              <w:ind w:firstLineChars="0" w:firstLine="0"/>
              <w:jc w:val="left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AFFAE2" w14:textId="4388000A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86BF8" w14:textId="46124F37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E7F4" w14:textId="4775B94A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D953D5" w14:textId="7BBE80C4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1E433" w14:textId="4AB6CF0A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C5FDA" w14:textId="50D70CDA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C3AD3" w:rsidRPr="004C3AD3" w14:paraId="14A0A63C" w14:textId="77777777" w:rsidTr="000F50D5">
        <w:trPr>
          <w:trHeight w:val="414"/>
          <w:jc w:val="center"/>
        </w:trPr>
        <w:tc>
          <w:tcPr>
            <w:tcW w:w="2529" w:type="dxa"/>
            <w:gridSpan w:val="2"/>
            <w:tcBorders>
              <w:top w:val="nil"/>
              <w:left w:val="double" w:sz="6" w:space="0" w:color="000000"/>
              <w:bottom w:val="double" w:sz="6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51300" w14:textId="03D19760" w:rsidR="004C3AD3" w:rsidRPr="004C3AD3" w:rsidRDefault="004C3AD3" w:rsidP="004C3AD3">
            <w:pPr>
              <w:widowControl/>
              <w:snapToGrid/>
              <w:ind w:firstLineChars="0" w:firstLine="0"/>
              <w:jc w:val="center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5731" w:type="dxa"/>
            <w:gridSpan w:val="7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565D0" w14:textId="77777777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7518676" w14:textId="1B8051CB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24CE98E4" w14:textId="77777777" w:rsidR="00FB49BD" w:rsidRDefault="00FB49BD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074C4932" w14:textId="58AFB221" w:rsidR="004C3AD3" w:rsidRP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</w:tc>
      </w:tr>
      <w:tr w:rsidR="004C3AD3" w:rsidRPr="004C3AD3" w14:paraId="3E0B79F2" w14:textId="77777777" w:rsidTr="00720132">
        <w:trPr>
          <w:trHeight w:val="9028"/>
          <w:jc w:val="center"/>
        </w:trPr>
        <w:tc>
          <w:tcPr>
            <w:tcW w:w="8260" w:type="dxa"/>
            <w:gridSpan w:val="9"/>
            <w:tcBorders>
              <w:top w:val="single" w:sz="4" w:space="0" w:color="auto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5FF92" w14:textId="77777777" w:rsidR="004C3AD3" w:rsidRP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学位</w:t>
            </w:r>
            <w:proofErr w:type="gramStart"/>
            <w:r w:rsidRPr="004C3AD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评定分</w:t>
            </w:r>
            <w:proofErr w:type="gramEnd"/>
            <w:r w:rsidRPr="004C3AD3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委员会意见（可另加附页）</w:t>
            </w:r>
          </w:p>
          <w:p w14:paraId="30CF121B" w14:textId="66F405DE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A920ECF" w14:textId="104EEA07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E74C551" w14:textId="20C285CD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6193C6FD" w14:textId="0BD82FDD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7FB0D9D1" w14:textId="3EA13165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48F0BCF1" w14:textId="568D4DCE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D1F1C94" w14:textId="30233E05" w:rsidR="004C3AD3" w:rsidRDefault="004C3AD3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530F0967" w14:textId="77777777" w:rsidR="0008268A" w:rsidRDefault="0008268A" w:rsidP="004C3AD3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 w:hint="eastAsia"/>
                <w:kern w:val="0"/>
                <w:sz w:val="32"/>
                <w:szCs w:val="32"/>
              </w:rPr>
            </w:pPr>
          </w:p>
          <w:p w14:paraId="5D30E601" w14:textId="77777777" w:rsidR="00875DFC" w:rsidRPr="00875DFC" w:rsidRDefault="00875DFC" w:rsidP="00875DFC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875DF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第一次</w:t>
            </w:r>
            <w:proofErr w:type="gramStart"/>
            <w:r w:rsidRPr="00875DF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盲审未</w:t>
            </w:r>
            <w:proofErr w:type="gramEnd"/>
            <w:r w:rsidRPr="00875DF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通过处理办法（限选一项）：</w:t>
            </w:r>
          </w:p>
          <w:p w14:paraId="37F4982B" w14:textId="25719D3B" w:rsidR="00875DFC" w:rsidRPr="004C3AD3" w:rsidRDefault="00875DFC" w:rsidP="00875DFC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875DF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不修改论文直接进行第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</w:t>
            </w:r>
            <w:r w:rsidRPr="00875DF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次盲审</w:t>
            </w:r>
          </w:p>
          <w:p w14:paraId="31EF16B3" w14:textId="39EE0A1A" w:rsidR="002738C9" w:rsidRDefault="002738C9" w:rsidP="00875DFC">
            <w:pPr>
              <w:widowControl/>
              <w:snapToGrid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2738C9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修改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      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后第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次盲审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（修改时间由分委会确定）</w:t>
            </w:r>
          </w:p>
          <w:p w14:paraId="6B7A37FB" w14:textId="77777777" w:rsidR="00875DFC" w:rsidRPr="004C3AD3" w:rsidRDefault="00875DFC" w:rsidP="00875DFC">
            <w:pPr>
              <w:widowControl/>
              <w:snapToGrid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12F65CEB" w14:textId="5B2B763D" w:rsidR="004C3AD3" w:rsidRPr="00875DFC" w:rsidRDefault="00FB49BD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b/>
                <w:bCs/>
                <w:kern w:val="0"/>
                <w:sz w:val="32"/>
                <w:szCs w:val="32"/>
              </w:rPr>
            </w:pPr>
            <w:r w:rsidRPr="00875DF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第</w:t>
            </w:r>
            <w:r w:rsidR="00875DFC" w:rsidRPr="00875DF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二</w:t>
            </w:r>
            <w:r w:rsidRPr="00875DF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次</w:t>
            </w:r>
            <w:proofErr w:type="gramStart"/>
            <w:r w:rsidRPr="00875DF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盲审未</w:t>
            </w:r>
            <w:proofErr w:type="gramEnd"/>
            <w:r w:rsidRPr="00875DF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通过</w:t>
            </w:r>
            <w:r w:rsidR="004C3AD3" w:rsidRPr="00875DFC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处理办法（限选一项）：</w:t>
            </w:r>
          </w:p>
          <w:p w14:paraId="10576550" w14:textId="2461ED72" w:rsidR="004C3AD3" w:rsidRP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□基本达到博士/硕士学位（毕业）论文要求，同意进行一定的修改，经过导师和</w:t>
            </w:r>
            <w:r w:rsidR="0096273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学院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审核通过后答辩</w:t>
            </w:r>
          </w:p>
          <w:p w14:paraId="108F9960" w14:textId="63997457" w:rsidR="00962736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="0096273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不修改论文直接进行第三次盲审</w:t>
            </w:r>
          </w:p>
          <w:p w14:paraId="03D65B8C" w14:textId="72AAAE71" w:rsidR="004C3AD3" w:rsidRPr="006A73D0" w:rsidRDefault="00962736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962736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</w:t>
            </w:r>
            <w:r w:rsidR="004C3AD3"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修改</w:t>
            </w:r>
            <w:r w:rsidR="007F4BBC">
              <w:rPr>
                <w:rFonts w:ascii="宋体" w:eastAsia="宋体" w:hAnsi="宋体" w:cs="Times New Roman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7F4BBC"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 </w:t>
            </w:r>
            <w:r w:rsidR="004C3AD3"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后第三次盲审</w:t>
            </w:r>
            <w:r w:rsidR="00850A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</w:t>
            </w:r>
            <w:r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修改时间</w:t>
            </w:r>
            <w:r w:rsidR="00850A8C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由分委会确定）</w:t>
            </w:r>
          </w:p>
          <w:p w14:paraId="5182C726" w14:textId="2AFF559C" w:rsidR="004C3AD3" w:rsidRP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□达不到博士/硕士学位（毕业）论文水平要求，终止答辩申请流程，不得再申请学位</w:t>
            </w:r>
          </w:p>
          <w:p w14:paraId="767BBC03" w14:textId="130AF17B" w:rsidR="004C3AD3" w:rsidRP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3A75E313" w14:textId="47582905" w:rsidR="004C3AD3" w:rsidRP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对处理办法表决结果：参加投票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   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</w:t>
            </w:r>
          </w:p>
          <w:p w14:paraId="579528D7" w14:textId="3C2B3318" w:rsidR="004C3AD3" w:rsidRPr="004C3AD3" w:rsidRDefault="004C3AD3" w:rsidP="00047697">
            <w:pPr>
              <w:widowControl/>
              <w:snapToGrid/>
              <w:spacing w:line="400" w:lineRule="atLeast"/>
              <w:ind w:leftChars="200" w:left="560" w:firstLineChars="775" w:firstLine="186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其中同意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 w:rsidR="00047697"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票，不同意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 w:rsidR="00047697"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票，弃权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    </w:t>
            </w:r>
            <w:r w:rsidR="00047697">
              <w:rPr>
                <w:rFonts w:ascii="宋体" w:eastAsia="宋体" w:hAnsi="宋体" w:cs="Times New Roman"/>
                <w:kern w:val="0"/>
                <w:sz w:val="24"/>
                <w:szCs w:val="24"/>
                <w:u w:val="single"/>
              </w:rPr>
              <w:t xml:space="preserve"> 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票。</w:t>
            </w:r>
          </w:p>
          <w:p w14:paraId="6938A25D" w14:textId="690D49DD" w:rsid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DD7958D" w14:textId="77777777" w:rsidR="004C3AD3" w:rsidRPr="004C3AD3" w:rsidRDefault="004C3AD3" w:rsidP="004C3AD3">
            <w:pPr>
              <w:widowControl/>
              <w:snapToGrid/>
              <w:spacing w:line="400" w:lineRule="atLeast"/>
              <w:ind w:firstLineChars="0" w:firstLine="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C1CBC63" w14:textId="323085F7" w:rsidR="004C3AD3" w:rsidRDefault="004C3AD3" w:rsidP="004C3AD3">
            <w:pPr>
              <w:widowControl/>
              <w:snapToGrid/>
              <w:ind w:firstLineChars="0" w:firstLine="2081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学位</w:t>
            </w:r>
            <w:proofErr w:type="gramStart"/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评定分</w:t>
            </w:r>
            <w:proofErr w:type="gramEnd"/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委员会主席签名：</w:t>
            </w:r>
          </w:p>
          <w:p w14:paraId="756B981D" w14:textId="77777777" w:rsidR="004C3AD3" w:rsidRPr="004C3AD3" w:rsidRDefault="004C3AD3" w:rsidP="004C3AD3">
            <w:pPr>
              <w:widowControl/>
              <w:snapToGrid/>
              <w:ind w:firstLineChars="0" w:firstLine="2081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</w:p>
          <w:p w14:paraId="3573FF07" w14:textId="7D06E04F" w:rsidR="004C3AD3" w:rsidRPr="004C3AD3" w:rsidRDefault="004C3AD3" w:rsidP="004C3AD3">
            <w:pPr>
              <w:widowControl/>
              <w:snapToGrid/>
              <w:ind w:firstLineChars="2200" w:firstLine="5280"/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</w:pP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  </w:t>
            </w:r>
            <w:r w:rsidRPr="004C3AD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16557C70" w14:textId="0A8E96CC" w:rsidR="000B19BB" w:rsidRPr="004C3AD3" w:rsidRDefault="004C3AD3" w:rsidP="004C3AD3">
      <w:pPr>
        <w:widowControl/>
        <w:shd w:val="clear" w:color="auto" w:fill="FFFFFF"/>
        <w:snapToGrid/>
        <w:ind w:left="104" w:firstLineChars="0" w:firstLine="0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 w:rsidRPr="004C3AD3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注：1.</w:t>
      </w:r>
      <w:proofErr w:type="gramStart"/>
      <w:r w:rsidRPr="004C3AD3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不够可</w:t>
      </w:r>
      <w:proofErr w:type="gramEnd"/>
      <w:r w:rsidRPr="004C3AD3">
        <w:rPr>
          <w:rFonts w:ascii="宋体" w:eastAsia="宋体" w:hAnsi="宋体" w:cs="Times New Roman" w:hint="eastAsia"/>
          <w:color w:val="000000"/>
          <w:kern w:val="0"/>
          <w:sz w:val="21"/>
          <w:szCs w:val="21"/>
        </w:rPr>
        <w:t>另加页。2.本表与其他答辩材料一起归档。</w:t>
      </w:r>
    </w:p>
    <w:sectPr w:rsidR="000B19BB" w:rsidRPr="004C3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170A2" w14:textId="77777777" w:rsidR="009A57AA" w:rsidRDefault="009A57AA" w:rsidP="009F409D">
      <w:pPr>
        <w:ind w:firstLine="560"/>
      </w:pPr>
      <w:r>
        <w:separator/>
      </w:r>
    </w:p>
  </w:endnote>
  <w:endnote w:type="continuationSeparator" w:id="0">
    <w:p w14:paraId="6731D230" w14:textId="77777777" w:rsidR="009A57AA" w:rsidRDefault="009A57AA" w:rsidP="009F409D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50602" w14:textId="77777777" w:rsidR="009F409D" w:rsidRDefault="009F409D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615A2" w14:textId="77777777" w:rsidR="009F409D" w:rsidRDefault="009F409D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162D9" w14:textId="77777777" w:rsidR="009F409D" w:rsidRDefault="009F409D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2E46" w14:textId="77777777" w:rsidR="009A57AA" w:rsidRDefault="009A57AA" w:rsidP="009F409D">
      <w:pPr>
        <w:ind w:firstLine="560"/>
      </w:pPr>
      <w:r>
        <w:separator/>
      </w:r>
    </w:p>
  </w:footnote>
  <w:footnote w:type="continuationSeparator" w:id="0">
    <w:p w14:paraId="72268CDC" w14:textId="77777777" w:rsidR="009A57AA" w:rsidRDefault="009A57AA" w:rsidP="009F409D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02B7E" w14:textId="77777777" w:rsidR="009F409D" w:rsidRDefault="009F409D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C1F59" w14:textId="77777777" w:rsidR="009F409D" w:rsidRDefault="009F409D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667C" w14:textId="77777777" w:rsidR="009F409D" w:rsidRDefault="009F409D">
    <w:pPr>
      <w:pStyle w:val="a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AD3"/>
    <w:rsid w:val="00006D26"/>
    <w:rsid w:val="00036CCF"/>
    <w:rsid w:val="00047697"/>
    <w:rsid w:val="00072B10"/>
    <w:rsid w:val="000747ED"/>
    <w:rsid w:val="0008268A"/>
    <w:rsid w:val="000923D5"/>
    <w:rsid w:val="000B19BB"/>
    <w:rsid w:val="000B2FA7"/>
    <w:rsid w:val="000D36CF"/>
    <w:rsid w:val="000E14E3"/>
    <w:rsid w:val="000E2C84"/>
    <w:rsid w:val="000F4244"/>
    <w:rsid w:val="000F50D5"/>
    <w:rsid w:val="001227A6"/>
    <w:rsid w:val="00133D80"/>
    <w:rsid w:val="00162EC4"/>
    <w:rsid w:val="001A0706"/>
    <w:rsid w:val="001B52FD"/>
    <w:rsid w:val="001B56B1"/>
    <w:rsid w:val="001F19FC"/>
    <w:rsid w:val="00200F2D"/>
    <w:rsid w:val="00214C44"/>
    <w:rsid w:val="0022348F"/>
    <w:rsid w:val="002522B8"/>
    <w:rsid w:val="00262ABD"/>
    <w:rsid w:val="00271DE4"/>
    <w:rsid w:val="002738C9"/>
    <w:rsid w:val="002E0040"/>
    <w:rsid w:val="002E3E40"/>
    <w:rsid w:val="0030293E"/>
    <w:rsid w:val="00307B43"/>
    <w:rsid w:val="0031026C"/>
    <w:rsid w:val="003479CC"/>
    <w:rsid w:val="00395D68"/>
    <w:rsid w:val="003C6CFE"/>
    <w:rsid w:val="003F0E94"/>
    <w:rsid w:val="004003A6"/>
    <w:rsid w:val="0041536E"/>
    <w:rsid w:val="00430D13"/>
    <w:rsid w:val="00461070"/>
    <w:rsid w:val="00463FCD"/>
    <w:rsid w:val="004C3AD3"/>
    <w:rsid w:val="004C4147"/>
    <w:rsid w:val="004E0F94"/>
    <w:rsid w:val="004E72E8"/>
    <w:rsid w:val="00557FA3"/>
    <w:rsid w:val="00562BF8"/>
    <w:rsid w:val="0057263D"/>
    <w:rsid w:val="00581A8E"/>
    <w:rsid w:val="005851B6"/>
    <w:rsid w:val="005A0056"/>
    <w:rsid w:val="005B3764"/>
    <w:rsid w:val="005C7C31"/>
    <w:rsid w:val="005D0535"/>
    <w:rsid w:val="005E2922"/>
    <w:rsid w:val="00604D75"/>
    <w:rsid w:val="00615955"/>
    <w:rsid w:val="00644EC4"/>
    <w:rsid w:val="0065263D"/>
    <w:rsid w:val="0067764A"/>
    <w:rsid w:val="006A5B70"/>
    <w:rsid w:val="006A73D0"/>
    <w:rsid w:val="006C09F1"/>
    <w:rsid w:val="006C1DF2"/>
    <w:rsid w:val="006E5D55"/>
    <w:rsid w:val="007138FA"/>
    <w:rsid w:val="00720132"/>
    <w:rsid w:val="00732676"/>
    <w:rsid w:val="0073593B"/>
    <w:rsid w:val="00750FBE"/>
    <w:rsid w:val="00774D0C"/>
    <w:rsid w:val="007B7D86"/>
    <w:rsid w:val="007C1821"/>
    <w:rsid w:val="007C5DD7"/>
    <w:rsid w:val="007E01F4"/>
    <w:rsid w:val="007F35F8"/>
    <w:rsid w:val="007F4BBC"/>
    <w:rsid w:val="008354C4"/>
    <w:rsid w:val="00850A8C"/>
    <w:rsid w:val="00875DFC"/>
    <w:rsid w:val="00885EA5"/>
    <w:rsid w:val="00887A9B"/>
    <w:rsid w:val="008B05DE"/>
    <w:rsid w:val="008C393D"/>
    <w:rsid w:val="008C6C4C"/>
    <w:rsid w:val="00904B3C"/>
    <w:rsid w:val="00906611"/>
    <w:rsid w:val="00914C17"/>
    <w:rsid w:val="009341EF"/>
    <w:rsid w:val="00937154"/>
    <w:rsid w:val="0094727D"/>
    <w:rsid w:val="00962736"/>
    <w:rsid w:val="00985052"/>
    <w:rsid w:val="009A57AA"/>
    <w:rsid w:val="009C127E"/>
    <w:rsid w:val="009C3AF5"/>
    <w:rsid w:val="009C3EF4"/>
    <w:rsid w:val="009D1D29"/>
    <w:rsid w:val="009F409D"/>
    <w:rsid w:val="00A065E0"/>
    <w:rsid w:val="00A07B2A"/>
    <w:rsid w:val="00A46FD9"/>
    <w:rsid w:val="00A736BE"/>
    <w:rsid w:val="00A74FF3"/>
    <w:rsid w:val="00A84AE5"/>
    <w:rsid w:val="00AA7A03"/>
    <w:rsid w:val="00AC3DDD"/>
    <w:rsid w:val="00AE0BD6"/>
    <w:rsid w:val="00AE541C"/>
    <w:rsid w:val="00B05699"/>
    <w:rsid w:val="00B118CD"/>
    <w:rsid w:val="00B16D2C"/>
    <w:rsid w:val="00B260A7"/>
    <w:rsid w:val="00B4538A"/>
    <w:rsid w:val="00B465BB"/>
    <w:rsid w:val="00B63F18"/>
    <w:rsid w:val="00B73FFB"/>
    <w:rsid w:val="00B83529"/>
    <w:rsid w:val="00BA7E3D"/>
    <w:rsid w:val="00C10EF9"/>
    <w:rsid w:val="00C1261D"/>
    <w:rsid w:val="00C16697"/>
    <w:rsid w:val="00C1699A"/>
    <w:rsid w:val="00C372A5"/>
    <w:rsid w:val="00C50675"/>
    <w:rsid w:val="00C62823"/>
    <w:rsid w:val="00C643B7"/>
    <w:rsid w:val="00C70C94"/>
    <w:rsid w:val="00C829E2"/>
    <w:rsid w:val="00C87E6D"/>
    <w:rsid w:val="00C90A4B"/>
    <w:rsid w:val="00C951C7"/>
    <w:rsid w:val="00C970E4"/>
    <w:rsid w:val="00CA685A"/>
    <w:rsid w:val="00CB3F50"/>
    <w:rsid w:val="00CF1320"/>
    <w:rsid w:val="00D04C63"/>
    <w:rsid w:val="00D349C5"/>
    <w:rsid w:val="00D441A5"/>
    <w:rsid w:val="00D53702"/>
    <w:rsid w:val="00D53F3A"/>
    <w:rsid w:val="00DC3068"/>
    <w:rsid w:val="00DD2CE7"/>
    <w:rsid w:val="00DF2D1B"/>
    <w:rsid w:val="00E04066"/>
    <w:rsid w:val="00E110E3"/>
    <w:rsid w:val="00E143F6"/>
    <w:rsid w:val="00E26EA4"/>
    <w:rsid w:val="00E4017C"/>
    <w:rsid w:val="00E60D4D"/>
    <w:rsid w:val="00E671D1"/>
    <w:rsid w:val="00E768E4"/>
    <w:rsid w:val="00E81A52"/>
    <w:rsid w:val="00E927BD"/>
    <w:rsid w:val="00EA16F3"/>
    <w:rsid w:val="00EA4764"/>
    <w:rsid w:val="00EA6FE4"/>
    <w:rsid w:val="00EB40C9"/>
    <w:rsid w:val="00EB6B4B"/>
    <w:rsid w:val="00EC084E"/>
    <w:rsid w:val="00EC7B1B"/>
    <w:rsid w:val="00ED3F7C"/>
    <w:rsid w:val="00EE2B8D"/>
    <w:rsid w:val="00F122F3"/>
    <w:rsid w:val="00F17555"/>
    <w:rsid w:val="00F9378A"/>
    <w:rsid w:val="00FB1DD6"/>
    <w:rsid w:val="00FB49BD"/>
    <w:rsid w:val="00FE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EEB96"/>
  <w15:chartTrackingRefBased/>
  <w15:docId w15:val="{12E41B92-9492-4CA3-B9EE-8AE40581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C31"/>
    <w:pPr>
      <w:widowControl w:val="0"/>
      <w:snapToGrid w:val="0"/>
      <w:ind w:firstLineChars="200" w:firstLine="200"/>
      <w:jc w:val="both"/>
    </w:pPr>
    <w:rPr>
      <w:rFonts w:ascii="仿宋"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C829E2"/>
    <w:pPr>
      <w:keepNext/>
      <w:keepLines/>
      <w:spacing w:before="120" w:after="120"/>
      <w:outlineLvl w:val="0"/>
    </w:pPr>
    <w:rPr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9E2"/>
    <w:rPr>
      <w:rFonts w:ascii="仿宋" w:eastAsia="仿宋"/>
      <w:b/>
      <w:bCs/>
      <w:kern w:val="44"/>
      <w:sz w:val="28"/>
      <w:szCs w:val="44"/>
    </w:rPr>
  </w:style>
  <w:style w:type="paragraph" w:styleId="a3">
    <w:name w:val="Title"/>
    <w:basedOn w:val="a"/>
    <w:next w:val="a"/>
    <w:link w:val="a4"/>
    <w:uiPriority w:val="10"/>
    <w:qFormat/>
    <w:rsid w:val="00C829E2"/>
    <w:pPr>
      <w:spacing w:before="240" w:after="240"/>
      <w:jc w:val="center"/>
      <w:outlineLvl w:val="0"/>
    </w:pPr>
    <w:rPr>
      <w:rFonts w:asciiTheme="majorHAnsi" w:eastAsia="黑体" w:hAnsiTheme="majorHAnsi" w:cstheme="majorBidi"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C829E2"/>
    <w:rPr>
      <w:rFonts w:asciiTheme="majorHAnsi" w:eastAsia="黑体" w:hAnsiTheme="majorHAnsi" w:cstheme="majorBidi"/>
      <w:bCs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F4BB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7F4BBC"/>
    <w:rPr>
      <w:rFonts w:ascii="仿宋" w:eastAsia="仿宋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409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F409D"/>
    <w:rPr>
      <w:rFonts w:ascii="仿宋" w:eastAsia="仿宋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F409D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F409D"/>
    <w:rPr>
      <w:rFonts w:ascii="仿宋" w:eastAsia="仿宋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雪 陈</dc:creator>
  <cp:keywords/>
  <dc:description/>
  <cp:lastModifiedBy>陈雪</cp:lastModifiedBy>
  <cp:revision>28</cp:revision>
  <dcterms:created xsi:type="dcterms:W3CDTF">2022-01-17T12:06:00Z</dcterms:created>
  <dcterms:modified xsi:type="dcterms:W3CDTF">2025-03-24T09:23:00Z</dcterms:modified>
</cp:coreProperties>
</file>