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277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48BBDE23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6A45B350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TableGrid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F8246D" w:rsidRPr="00657F87" w14:paraId="1E767280" w14:textId="77777777" w:rsidTr="007E756C">
        <w:trPr>
          <w:trHeight w:hRule="exact" w:val="1357"/>
        </w:trPr>
        <w:tc>
          <w:tcPr>
            <w:tcW w:w="1844" w:type="dxa"/>
            <w:gridSpan w:val="2"/>
            <w:vAlign w:val="center"/>
          </w:tcPr>
          <w:p w14:paraId="0EFCF2A9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18F5F4C5" w14:textId="07A0FDDB" w:rsidR="00F8246D" w:rsidRPr="007E756C" w:rsidRDefault="00604513" w:rsidP="00F8246D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1A346F"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1</w:t>
            </w:r>
            <w:r w:rsidR="007E756C" w:rsidRPr="001A346F"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  <w:t>95529</w:t>
            </w:r>
            <w:r w:rsidR="007E756C" w:rsidRPr="007E756C">
              <w:rPr>
                <w:rFonts w:ascii="宋体" w:eastAsia="宋体" w:hAnsi="宋体"/>
                <w:bCs/>
                <w:color w:val="2203BD"/>
                <w:sz w:val="24"/>
                <w:szCs w:val="24"/>
              </w:rPr>
              <w:t xml:space="preserve"> </w:t>
            </w:r>
            <w:r w:rsidR="007E756C" w:rsidRPr="007E756C"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  <w:t>Muhammad Jawad (</w:t>
            </w:r>
            <w:r w:rsidR="007E756C" w:rsidRPr="007E756C">
              <w:rPr>
                <w:rFonts w:asciiTheme="majorEastAsia" w:eastAsiaTheme="majorEastAsia" w:hAnsiTheme="majorEastAsia" w:cs="Times New Roman" w:hint="eastAsia"/>
                <w:bCs/>
                <w:sz w:val="24"/>
                <w:szCs w:val="24"/>
              </w:rPr>
              <w:t>杰德)</w:t>
            </w:r>
          </w:p>
        </w:tc>
        <w:tc>
          <w:tcPr>
            <w:tcW w:w="1999" w:type="dxa"/>
            <w:gridSpan w:val="3"/>
            <w:vAlign w:val="center"/>
          </w:tcPr>
          <w:p w14:paraId="2EBBE5F6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7971D146" w14:textId="1060FA05" w:rsidR="00F8246D" w:rsidRPr="00604513" w:rsidRDefault="00BA68E5" w:rsidP="00F8246D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余海涛</w:t>
            </w:r>
            <w:r w:rsidR="00604513"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="007E76EE">
              <w:rPr>
                <w:rFonts w:ascii="宋体" w:eastAsia="宋体" w:hAnsi="宋体" w:hint="eastAsia"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55591628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41136CF2" w14:textId="77777777" w:rsidR="00F8246D" w:rsidRPr="00BA68E5" w:rsidRDefault="00F8246D" w:rsidP="00F8246D">
            <w:pP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BA68E5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1474E97" w14:textId="7EB85A79" w:rsidR="00F8246D" w:rsidRPr="00BA68E5" w:rsidRDefault="00BA68E5" w:rsidP="00F8246D">
            <w:pPr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BA68E5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2</w:t>
            </w:r>
            <w:r w:rsidR="00604513" w:rsidRPr="00BA68E5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4513" w:rsidRPr="00BA68E5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479EC60E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3120E0B4" w14:textId="77777777" w:rsidR="00F8246D" w:rsidRPr="00604513" w:rsidRDefault="00604513" w:rsidP="00F8246D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604513">
              <w:rPr>
                <w:rFonts w:ascii="宋体" w:eastAsia="宋体" w:hAnsi="宋体" w:hint="eastAsia"/>
                <w:bCs/>
                <w:sz w:val="28"/>
                <w:szCs w:val="28"/>
              </w:rPr>
              <w:t>电气工程学院</w:t>
            </w:r>
          </w:p>
        </w:tc>
      </w:tr>
      <w:tr w:rsidR="00F8246D" w:rsidRPr="00657F87" w14:paraId="2EE8C515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55B3E24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70FCD79E" w14:textId="0BFA2C1A" w:rsidR="00F8246D" w:rsidRPr="001A346F" w:rsidRDefault="007E756C" w:rsidP="00F8246D">
            <w:pPr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1A346F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M</w:t>
            </w:r>
            <w:r w:rsidRPr="001A346F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otor designing</w:t>
            </w:r>
          </w:p>
        </w:tc>
      </w:tr>
      <w:tr w:rsidR="00F8246D" w:rsidRPr="007E756C" w14:paraId="115CBD15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2DD73B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74AC4EED" w14:textId="6C3F6881" w:rsidR="00F8246D" w:rsidRPr="001A346F" w:rsidRDefault="007E756C" w:rsidP="00604513">
            <w:pPr>
              <w:ind w:rightChars="-187" w:right="-393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1A346F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单相电励磁直线振荡作动器的设计与分析</w:t>
            </w:r>
          </w:p>
        </w:tc>
      </w:tr>
      <w:tr w:rsidR="00F8246D" w:rsidRPr="00657F87" w14:paraId="0A9F28DF" w14:textId="77777777" w:rsidTr="009C1090">
        <w:trPr>
          <w:trHeight w:hRule="exact" w:val="657"/>
        </w:trPr>
        <w:tc>
          <w:tcPr>
            <w:tcW w:w="1844" w:type="dxa"/>
            <w:gridSpan w:val="2"/>
            <w:vAlign w:val="center"/>
          </w:tcPr>
          <w:p w14:paraId="2DCE8028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 w14:paraId="5D754E36" w14:textId="50E759F0" w:rsidR="000E04CE" w:rsidRPr="00BA68E5" w:rsidRDefault="000E04CE" w:rsidP="000E04CE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Pr="00BA68E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.8.2</w:t>
            </w:r>
            <w:r w:rsidR="00BA68E5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14:paraId="78465D2F" w14:textId="57CF88F2" w:rsidR="000E04CE" w:rsidRPr="00BA68E5" w:rsidRDefault="00BA68E5" w:rsidP="000E04CE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0E04CE" w:rsidRPr="00BA68E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30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14:paraId="3B5BB8DB" w14:textId="7A20F574" w:rsidR="00604513" w:rsidRPr="00657F87" w:rsidRDefault="00604513" w:rsidP="002D51FE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48CF8426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14:paraId="5C0D706F" w14:textId="04413A4A" w:rsidR="00F8246D" w:rsidRPr="009C1090" w:rsidRDefault="000E04CE" w:rsidP="00F8246D">
            <w:pPr>
              <w:spacing w:line="480" w:lineRule="auto"/>
              <w:rPr>
                <w:rFonts w:ascii="Times New Roman" w:eastAsia="方正小标宋简体" w:hAnsi="Times New Roman" w:cs="Times New Roman"/>
                <w:b/>
                <w:bCs/>
                <w:szCs w:val="21"/>
              </w:rPr>
            </w:pPr>
            <w:proofErr w:type="gramStart"/>
            <w:r w:rsidRPr="00BA68E5">
              <w:rPr>
                <w:rFonts w:ascii="Times New Roman" w:hAnsi="Times New Roman" w:cs="Times New Roman" w:hint="eastAsia"/>
                <w:color w:val="000000" w:themeColor="text1"/>
                <w:szCs w:val="21"/>
                <w:shd w:val="clear" w:color="auto" w:fill="FFFFFF"/>
              </w:rPr>
              <w:t>腾讯会议</w:t>
            </w:r>
            <w:proofErr w:type="gramEnd"/>
            <w:r w:rsidR="00BA68E5" w:rsidRPr="00BA68E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:987240839</w:t>
            </w:r>
            <w:r w:rsidR="00BA68E5" w:rsidRPr="00BA68E5">
              <w:rPr>
                <w:rFonts w:ascii="Times New Roman" w:hAnsi="Times New Roman" w:cs="Times New Roman" w:hint="eastAsia"/>
                <w:color w:val="000000" w:themeColor="text1"/>
                <w:szCs w:val="21"/>
                <w:shd w:val="clear" w:color="auto" w:fill="FFFFFF"/>
              </w:rPr>
              <w:t>，密码</w:t>
            </w:r>
            <w:r w:rsidR="00BA68E5" w:rsidRPr="00BA68E5">
              <w:rPr>
                <w:rFonts w:ascii="Times New Roman" w:hAnsi="Times New Roman" w:cs="Times New Roman" w:hint="eastAsia"/>
                <w:color w:val="000000" w:themeColor="text1"/>
                <w:szCs w:val="21"/>
                <w:shd w:val="clear" w:color="auto" w:fill="FFFFFF"/>
              </w:rPr>
              <w:t>:</w:t>
            </w:r>
            <w:r w:rsidR="00BA68E5" w:rsidRPr="00BA68E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210820</w:t>
            </w:r>
          </w:p>
        </w:tc>
      </w:tr>
      <w:tr w:rsidR="00F8246D" w:rsidRPr="00657F87" w14:paraId="5F251884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16EF9E9F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01A508A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334A1F8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3DA73EC1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541F3B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4D3AADA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9D70590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D2A5DEA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D61AB4E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36F5AC3F" w14:textId="7187C0D7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王恩荣</w:t>
            </w:r>
          </w:p>
        </w:tc>
        <w:tc>
          <w:tcPr>
            <w:tcW w:w="1701" w:type="dxa"/>
            <w:gridSpan w:val="2"/>
          </w:tcPr>
          <w:p w14:paraId="09DDCFB9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1D768FBA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687489CA" w14:textId="0D68A626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南京师范大学</w:t>
            </w:r>
          </w:p>
        </w:tc>
      </w:tr>
      <w:tr w:rsidR="00F8246D" w:rsidRPr="00657F87" w14:paraId="40C0F3BC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8FD56D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19F8E3FA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7C4EA2F1" w14:textId="50D2B370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房淑华</w:t>
            </w:r>
            <w:proofErr w:type="gramEnd"/>
          </w:p>
        </w:tc>
        <w:tc>
          <w:tcPr>
            <w:tcW w:w="1701" w:type="dxa"/>
            <w:gridSpan w:val="2"/>
          </w:tcPr>
          <w:p w14:paraId="6FCDEF6F" w14:textId="4D68DE81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</w:tcPr>
          <w:p w14:paraId="4A676724" w14:textId="6CB45B23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7BECA69E" w14:textId="08C6E50A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F8246D" w:rsidRPr="00657F87" w14:paraId="5B24EA6C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4553425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6251C03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78B06418" w14:textId="22062C56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颜建虎</w:t>
            </w:r>
            <w:proofErr w:type="gramEnd"/>
          </w:p>
        </w:tc>
        <w:tc>
          <w:tcPr>
            <w:tcW w:w="1701" w:type="dxa"/>
            <w:gridSpan w:val="2"/>
          </w:tcPr>
          <w:p w14:paraId="21FCF816" w14:textId="61DFA320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副</w:t>
            </w:r>
            <w:r w:rsidR="009C1090"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00C63824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4F646FE1" w14:textId="69F6ECA8" w:rsidR="00F8246D" w:rsidRPr="009C1090" w:rsidRDefault="00BA68E5" w:rsidP="00F8246D">
            <w:pPr>
              <w:ind w:rightChars="-79" w:right="-166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南京理工大学</w:t>
            </w:r>
          </w:p>
        </w:tc>
      </w:tr>
      <w:tr w:rsidR="00F8246D" w:rsidRPr="00657F87" w14:paraId="22AE21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324214D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C2558C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2FCB0B94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B880555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4C415C2E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027A2370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8246D" w:rsidRPr="00C27C04" w14:paraId="4972AB8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D3BC2F9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48B38C18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2B12530E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79090DDC" w14:textId="67C844A6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董坤</w:t>
            </w:r>
            <w:proofErr w:type="gramEnd"/>
          </w:p>
        </w:tc>
        <w:tc>
          <w:tcPr>
            <w:tcW w:w="1701" w:type="dxa"/>
            <w:gridSpan w:val="2"/>
          </w:tcPr>
          <w:p w14:paraId="6B659F97" w14:textId="726DBBCC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助理研究员</w:t>
            </w:r>
          </w:p>
        </w:tc>
        <w:tc>
          <w:tcPr>
            <w:tcW w:w="1557" w:type="dxa"/>
            <w:gridSpan w:val="3"/>
          </w:tcPr>
          <w:p w14:paraId="34A848A3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36F75488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</w:tbl>
    <w:p w14:paraId="4F2BA792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58C86F18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1C5ACA81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E6B0" w14:textId="77777777" w:rsidR="00F448D0" w:rsidRDefault="00F448D0" w:rsidP="0086240E">
      <w:r>
        <w:separator/>
      </w:r>
    </w:p>
  </w:endnote>
  <w:endnote w:type="continuationSeparator" w:id="0">
    <w:p w14:paraId="674B7AEB" w14:textId="77777777" w:rsidR="00F448D0" w:rsidRDefault="00F448D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1693" w14:textId="77777777" w:rsidR="00F448D0" w:rsidRDefault="00F448D0" w:rsidP="0086240E">
      <w:r>
        <w:separator/>
      </w:r>
    </w:p>
  </w:footnote>
  <w:footnote w:type="continuationSeparator" w:id="0">
    <w:p w14:paraId="7C569E9E" w14:textId="77777777" w:rsidR="00F448D0" w:rsidRDefault="00F448D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0E04CE"/>
    <w:rsid w:val="000F46F0"/>
    <w:rsid w:val="00132BF1"/>
    <w:rsid w:val="00181870"/>
    <w:rsid w:val="00184CF3"/>
    <w:rsid w:val="00191FFC"/>
    <w:rsid w:val="001A346F"/>
    <w:rsid w:val="001D6C56"/>
    <w:rsid w:val="00220E19"/>
    <w:rsid w:val="00261EC6"/>
    <w:rsid w:val="002D51FE"/>
    <w:rsid w:val="002E0782"/>
    <w:rsid w:val="00327DCB"/>
    <w:rsid w:val="003568E8"/>
    <w:rsid w:val="00374C24"/>
    <w:rsid w:val="00382F58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4513"/>
    <w:rsid w:val="00621AF8"/>
    <w:rsid w:val="00642996"/>
    <w:rsid w:val="0065059F"/>
    <w:rsid w:val="00656177"/>
    <w:rsid w:val="00680CAF"/>
    <w:rsid w:val="006917E0"/>
    <w:rsid w:val="006A7104"/>
    <w:rsid w:val="006B2550"/>
    <w:rsid w:val="006D2355"/>
    <w:rsid w:val="00701153"/>
    <w:rsid w:val="00751683"/>
    <w:rsid w:val="00751F42"/>
    <w:rsid w:val="00765BB2"/>
    <w:rsid w:val="00795643"/>
    <w:rsid w:val="007A36B2"/>
    <w:rsid w:val="007A5286"/>
    <w:rsid w:val="007E756C"/>
    <w:rsid w:val="007E76EE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6101B"/>
    <w:rsid w:val="009832E3"/>
    <w:rsid w:val="0099578D"/>
    <w:rsid w:val="009A01FC"/>
    <w:rsid w:val="009A7513"/>
    <w:rsid w:val="009C0B67"/>
    <w:rsid w:val="009C1090"/>
    <w:rsid w:val="009C2C01"/>
    <w:rsid w:val="009C657E"/>
    <w:rsid w:val="009D78EC"/>
    <w:rsid w:val="009E363C"/>
    <w:rsid w:val="009F2D71"/>
    <w:rsid w:val="009F37DC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A68E5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04C6"/>
    <w:rsid w:val="00CF7538"/>
    <w:rsid w:val="00D51473"/>
    <w:rsid w:val="00D82DC1"/>
    <w:rsid w:val="00DC2D47"/>
    <w:rsid w:val="00DC6FED"/>
    <w:rsid w:val="00E4060C"/>
    <w:rsid w:val="00E51C86"/>
    <w:rsid w:val="00EE71C6"/>
    <w:rsid w:val="00F15B22"/>
    <w:rsid w:val="00F2515C"/>
    <w:rsid w:val="00F448D0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84F5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4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40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C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BC71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</cp:lastModifiedBy>
  <cp:revision>3</cp:revision>
  <cp:lastPrinted>2020-06-09T12:32:00Z</cp:lastPrinted>
  <dcterms:created xsi:type="dcterms:W3CDTF">2021-08-18T07:33:00Z</dcterms:created>
  <dcterms:modified xsi:type="dcterms:W3CDTF">2021-08-18T07:36:00Z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2020-06-08T09:29:23Z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24c9cbe4-7661-49e2-af21-0ebb1f4ab763</vt:lpwstr>
  </property>
  <property fmtid="{D5CDD505-2E9C-101B-9397-08002B2CF9AE}" pid="8" name="MSIP_Label_af615ef3-aa90-4fa2-9d66-c4f70f9fc413_ContentBits">
    <vt:lpwstr>0</vt:lpwstr>
  </property>
</Properties>
</file>